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E6" w:rsidRDefault="009144E6" w:rsidP="009144E6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E6" w:rsidRDefault="009144E6" w:rsidP="009144E6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9144E6" w:rsidRDefault="009144E6" w:rsidP="009144E6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9144E6" w:rsidRDefault="009144E6" w:rsidP="009144E6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2282"/>
        <w:gridCol w:w="4366"/>
        <w:gridCol w:w="723"/>
      </w:tblGrid>
      <w:tr w:rsidR="009144E6" w:rsidTr="009144E6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44E6" w:rsidRDefault="009144E6" w:rsidP="009144E6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27 листопада</w:t>
            </w:r>
          </w:p>
        </w:tc>
        <w:tc>
          <w:tcPr>
            <w:tcW w:w="2282" w:type="dxa"/>
            <w:vAlign w:val="bottom"/>
            <w:hideMark/>
          </w:tcPr>
          <w:p w:rsidR="009144E6" w:rsidRDefault="009144E6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4366" w:type="dxa"/>
            <w:vAlign w:val="bottom"/>
            <w:hideMark/>
          </w:tcPr>
          <w:p w:rsidR="009144E6" w:rsidRDefault="009144E6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44E6" w:rsidRDefault="009144E6" w:rsidP="009144E6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</w:tr>
    </w:tbl>
    <w:p w:rsidR="009144E6" w:rsidRDefault="009144E6" w:rsidP="00914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44E6" w:rsidRDefault="009144E6" w:rsidP="009144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1751E" w:rsidRDefault="009144E6" w:rsidP="009144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результати</w:t>
      </w:r>
      <w:r w:rsidR="00B175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участі</w:t>
      </w:r>
      <w:r w:rsidR="00B175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24F7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учнів</w:t>
      </w:r>
    </w:p>
    <w:p w:rsidR="00624F7D" w:rsidRDefault="00624F7D" w:rsidP="009144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закладів загальної середньої освіти</w:t>
      </w:r>
    </w:p>
    <w:p w:rsidR="00B1751E" w:rsidRDefault="009144E6" w:rsidP="009144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Носівської</w:t>
      </w:r>
      <w:r w:rsidR="00B175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24F7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міської  ради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І етапі </w:t>
      </w:r>
    </w:p>
    <w:p w:rsidR="009144E6" w:rsidRDefault="009144E6" w:rsidP="009144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Всеукраїнської учнівської</w:t>
      </w:r>
      <w:r w:rsidR="00B175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олімпіади</w:t>
      </w:r>
    </w:p>
    <w:p w:rsidR="009144E6" w:rsidRDefault="009144E6" w:rsidP="009144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 біології у 2025/2026 навчальному році</w:t>
      </w:r>
    </w:p>
    <w:p w:rsidR="009144E6" w:rsidRDefault="009144E6" w:rsidP="009144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144E6" w:rsidRDefault="009144E6" w:rsidP="009144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144E6" w:rsidRPr="00C016B9" w:rsidRDefault="009144E6" w:rsidP="009144E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наказу Міністерства освіти і науки України від 20 серпня 2025 року № 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 1820, зареєстрованого в Міністерстві юстиції України 06 лютого 2025 року за № 187/43593, 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</w:t>
      </w:r>
      <w:r w:rsidR="00C016B9">
        <w:rPr>
          <w:rFonts w:ascii="Times New Roman" w:hAnsi="Times New Roman" w:cs="Times New Roman"/>
          <w:sz w:val="28"/>
          <w:szCs w:val="28"/>
          <w:lang w:val="uk-UA"/>
        </w:rPr>
        <w:t xml:space="preserve"> учнівських олімпіад</w:t>
      </w:r>
      <w:r w:rsidRPr="00C016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16B9" w:rsidRPr="00C01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F7D">
        <w:rPr>
          <w:rFonts w:ascii="Times New Roman" w:hAnsi="Times New Roman" w:cs="Times New Roman"/>
          <w:sz w:val="28"/>
          <w:szCs w:val="28"/>
          <w:lang w:val="uk-UA"/>
        </w:rPr>
        <w:t xml:space="preserve">протоколу №09 від 28 жовтня 2025року засідання оргкомітету Всеукраїнської учнівської олімпіади з біології по опорній локації </w:t>
      </w:r>
      <w:proofErr w:type="spellStart"/>
      <w:r w:rsidR="00624F7D">
        <w:rPr>
          <w:rFonts w:ascii="Times New Roman" w:hAnsi="Times New Roman" w:cs="Times New Roman"/>
          <w:sz w:val="28"/>
          <w:szCs w:val="28"/>
          <w:lang w:val="uk-UA"/>
        </w:rPr>
        <w:t>Бобровицького</w:t>
      </w:r>
      <w:proofErr w:type="spellEnd"/>
      <w:r w:rsidR="00624F7D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 №1, </w:t>
      </w:r>
      <w:r w:rsidR="00C016B9" w:rsidRPr="00C016B9">
        <w:rPr>
          <w:rFonts w:ascii="Times New Roman" w:hAnsi="Times New Roman" w:cs="Times New Roman"/>
          <w:sz w:val="28"/>
          <w:szCs w:val="28"/>
          <w:lang w:val="uk-UA"/>
        </w:rPr>
        <w:t>наказу Відділу освіти, сім'ї, молоді та спорту від 28</w:t>
      </w:r>
      <w:r w:rsidR="00624F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16B9" w:rsidRPr="00C016B9">
        <w:rPr>
          <w:rFonts w:ascii="Times New Roman" w:hAnsi="Times New Roman" w:cs="Times New Roman"/>
          <w:sz w:val="28"/>
          <w:szCs w:val="28"/>
          <w:lang w:val="uk-UA"/>
        </w:rPr>
        <w:t xml:space="preserve">жовтня №124 « Про </w:t>
      </w:r>
      <w:r w:rsidR="00624F7D">
        <w:rPr>
          <w:rFonts w:ascii="Times New Roman" w:hAnsi="Times New Roman" w:cs="Times New Roman"/>
          <w:sz w:val="28"/>
          <w:szCs w:val="28"/>
          <w:lang w:val="uk-UA"/>
        </w:rPr>
        <w:t>проведення І етапу Всеукраїнських учнівських  олімпіад</w:t>
      </w:r>
      <w:r w:rsidR="00C016B9" w:rsidRPr="00C016B9">
        <w:rPr>
          <w:rFonts w:ascii="Times New Roman" w:hAnsi="Times New Roman" w:cs="Times New Roman"/>
          <w:sz w:val="28"/>
          <w:szCs w:val="28"/>
          <w:lang w:val="uk-UA"/>
        </w:rPr>
        <w:t xml:space="preserve"> з біології</w:t>
      </w:r>
      <w:r w:rsidR="00624F7D">
        <w:rPr>
          <w:rFonts w:ascii="Times New Roman" w:hAnsi="Times New Roman" w:cs="Times New Roman"/>
          <w:sz w:val="28"/>
          <w:szCs w:val="28"/>
          <w:lang w:val="uk-UA"/>
        </w:rPr>
        <w:t xml:space="preserve"> та інформатики</w:t>
      </w:r>
      <w:r w:rsidR="00C016B9" w:rsidRPr="00C016B9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керуючись  </w:t>
      </w:r>
      <w:r>
        <w:rPr>
          <w:rFonts w:ascii="Times New Roman" w:hAnsi="Times New Roman" w:cs="Times New Roman"/>
          <w:sz w:val="28"/>
          <w:szCs w:val="28"/>
          <w:lang w:val="uk-UA"/>
        </w:rPr>
        <w:t>Ука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14 липня  2025 року №478/2025 «Про продовження строку дії воєнного стану в Україні», затверджен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України від 15 липня  2025 року  №4524-ІХ</w:t>
      </w:r>
      <w:r w:rsidR="00B1751E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 </w:t>
      </w:r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01 листопада 2025 року на базі </w:t>
      </w:r>
      <w:proofErr w:type="spellStart"/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дистанційній </w:t>
      </w:r>
      <w:r w:rsidRPr="00C016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формі  була проведена олімпіада з</w:t>
      </w:r>
      <w:r w:rsidR="00B1751E" w:rsidRPr="00C016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100C4" w:rsidRPr="00C016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біології</w:t>
      </w:r>
      <w:r w:rsidRPr="00C016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9595D" w:rsidRDefault="009144E6" w:rsidP="0052598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участі в олімпіаді зареєструвалися </w:t>
      </w:r>
      <w:r w:rsidR="00B1751E" w:rsidRPr="00B175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32</w:t>
      </w:r>
      <w:r w:rsidR="00B1751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24F7D">
        <w:rPr>
          <w:rFonts w:ascii="Times New Roman" w:hAnsi="Times New Roman" w:cs="Times New Roman"/>
          <w:sz w:val="28"/>
          <w:szCs w:val="28"/>
          <w:lang w:val="uk-UA"/>
        </w:rPr>
        <w:t>здобувачі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8-11 класів  закладів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загальної середньої 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освіти Носівської</w:t>
      </w:r>
      <w:r w:rsidR="00624F7D">
        <w:rPr>
          <w:rFonts w:ascii="Times New Roman" w:hAnsi="Times New Roman" w:cs="Times New Roman"/>
          <w:sz w:val="28"/>
          <w:szCs w:val="28"/>
          <w:lang w:val="uk-UA"/>
        </w:rPr>
        <w:t xml:space="preserve"> 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 Фактично в інтелектуальному змаганні в</w:t>
      </w:r>
      <w:r w:rsidR="00624F7D">
        <w:rPr>
          <w:rFonts w:ascii="Times New Roman" w:hAnsi="Times New Roman" w:cs="Times New Roman"/>
          <w:sz w:val="28"/>
          <w:szCs w:val="28"/>
          <w:lang w:val="uk-UA"/>
        </w:rPr>
        <w:t xml:space="preserve">зяли участь 25 </w:t>
      </w:r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учнів (1</w:t>
      </w:r>
      <w:r w:rsidR="005967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№1,</w:t>
      </w:r>
      <w:r w:rsidR="00624F7D" w:rsidRP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4- </w:t>
      </w:r>
      <w:proofErr w:type="spellStart"/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967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№5,</w:t>
      </w:r>
      <w:r w:rsidR="00B175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1 з </w:t>
      </w:r>
      <w:proofErr w:type="spellStart"/>
      <w:r w:rsidR="00B175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5967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осівських</w:t>
      </w:r>
      <w:proofErr w:type="spellEnd"/>
      <w:r w:rsidR="005967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гімназій №2 та №3</w:t>
      </w:r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5967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967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144E6" w:rsidRDefault="0059674A" w:rsidP="0052598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Учні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</w:t>
      </w:r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ководівицької</w:t>
      </w:r>
      <w:proofErr w:type="spellEnd"/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участі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олімпіаді не брали.</w:t>
      </w:r>
    </w:p>
    <w:p w:rsidR="007336F2" w:rsidRDefault="009144E6" w:rsidP="0052598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Най</w:t>
      </w:r>
      <w:r w:rsidR="00B175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більш результативними  були п'ять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учасників олімпіади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B175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 учні</w:t>
      </w:r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9-х класів  </w:t>
      </w:r>
      <w:proofErr w:type="spellStart"/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Нікіта</w:t>
      </w:r>
      <w:proofErr w:type="spellEnd"/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Веременко</w:t>
      </w:r>
      <w:proofErr w:type="spellEnd"/>
      <w:r w:rsidR="007663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(35.5 </w:t>
      </w:r>
      <w:proofErr w:type="spellStart"/>
      <w:r w:rsidR="007663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бал</w:t>
      </w:r>
      <w:r w:rsidR="00A45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="007663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Роман Гавриленко</w:t>
      </w:r>
      <w:r w:rsidR="007663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(35 балів)</w:t>
      </w:r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учениця 10 класу  Вікторія </w:t>
      </w:r>
      <w:proofErr w:type="spellStart"/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Лукомська</w:t>
      </w:r>
      <w:proofErr w:type="spellEnd"/>
      <w:r w:rsidR="00A45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(46 балів) </w:t>
      </w:r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№1</w:t>
      </w:r>
      <w:r w:rsidR="00A45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663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учениці 9-х класів Кіра </w:t>
      </w:r>
      <w:proofErr w:type="spellStart"/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Красножона</w:t>
      </w:r>
      <w:proofErr w:type="spellEnd"/>
      <w:r w:rsidR="00A45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(42.5 </w:t>
      </w:r>
      <w:proofErr w:type="spellStart"/>
      <w:r w:rsidR="00A45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бала</w:t>
      </w:r>
      <w:proofErr w:type="spellEnd"/>
      <w:r w:rsidR="00A45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Ангеліна </w:t>
      </w:r>
      <w:proofErr w:type="spellStart"/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Павелко</w:t>
      </w:r>
      <w:proofErr w:type="spellEnd"/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45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(32.5 </w:t>
      </w:r>
      <w:proofErr w:type="spellStart"/>
      <w:r w:rsidR="00A45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бала</w:t>
      </w:r>
      <w:proofErr w:type="spellEnd"/>
      <w:r w:rsidR="00A45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 w:rsidR="000959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№5</w:t>
      </w:r>
      <w:r w:rsidR="00A45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144E6" w:rsidRDefault="009144E6" w:rsidP="0052598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C1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наказу Управління освіти і науки Чернігівської ОДА від </w:t>
      </w:r>
      <w:r w:rsidR="00C016B9" w:rsidRPr="009C1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9C1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016B9" w:rsidRPr="009C1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листопада </w:t>
      </w:r>
      <w:r w:rsidRPr="009C1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 №</w:t>
      </w:r>
      <w:r w:rsidR="009C1DFD" w:rsidRPr="009C1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234</w:t>
      </w:r>
      <w:r w:rsidRPr="009C1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затвердження результатів І етапу Всеукраїнської учнівської олімпіади з </w:t>
      </w:r>
      <w:r w:rsidR="000720E5" w:rsidRPr="009C1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біології </w:t>
      </w:r>
      <w:r w:rsidRPr="009C1D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2025/2026 навчальному році»  </w:t>
      </w:r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Кіра </w:t>
      </w:r>
      <w:proofErr w:type="spellStart"/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Красножона</w:t>
      </w:r>
      <w:proofErr w:type="spellEnd"/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</w:t>
      </w:r>
      <w:r w:rsidR="00624F7D" w:rsidRPr="005046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Дипломом ІІ ступеня, </w:t>
      </w:r>
      <w:proofErr w:type="spellStart"/>
      <w:r w:rsidR="00072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Нікіта</w:t>
      </w:r>
      <w:proofErr w:type="spellEnd"/>
      <w:r w:rsidR="00072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72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Веременко</w:t>
      </w:r>
      <w:proofErr w:type="spellEnd"/>
      <w:r w:rsidR="00072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Роман Гавриленко, Вікторія </w:t>
      </w:r>
      <w:proofErr w:type="spellStart"/>
      <w:r w:rsidR="00072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Лукомська</w:t>
      </w:r>
      <w:proofErr w:type="spellEnd"/>
      <w:r w:rsidR="00072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45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Ангеліна </w:t>
      </w:r>
      <w:proofErr w:type="spellStart"/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Павелко</w:t>
      </w:r>
      <w:proofErr w:type="spellEnd"/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72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="00072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ороджені Дипломами ІІІ ступеня.</w:t>
      </w:r>
      <w:r w:rsidR="005046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144E6" w:rsidRDefault="009144E6" w:rsidP="005259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 зазначеного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 а к а з у ю:</w:t>
      </w:r>
    </w:p>
    <w:p w:rsidR="00525986" w:rsidRDefault="00525986" w:rsidP="00525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4E6" w:rsidRDefault="009144E6" w:rsidP="009144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Директорам закладів загальної середньої освіти:</w:t>
      </w:r>
    </w:p>
    <w:p w:rsidR="009144E6" w:rsidRDefault="009144E6" w:rsidP="0052598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Довести результати участі здобувачів освіти ЗЗСО Носівської </w:t>
      </w:r>
      <w:r w:rsidR="005046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 І етапі Всеукраїнської учнівської олімпіади з </w:t>
      </w:r>
      <w:r w:rsidR="005046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біології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2025/2026 навчальному роц</w:t>
      </w:r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по опорній локації </w:t>
      </w:r>
      <w:proofErr w:type="spellStart"/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Бобровицьки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 загальної середньої освіти №1 до відома педагогічних колективів, здобувачів освіти та їх</w:t>
      </w:r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батьків або осіб, які їх заміня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 ( додаток ).</w:t>
      </w:r>
    </w:p>
    <w:p w:rsidR="009144E6" w:rsidRDefault="009144E6" w:rsidP="0052598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Проаналізувати результати участі учнів в І етапі олімпіади з </w:t>
      </w:r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біології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вжити дієві заходи, щодо поліпшення роботи з обдарованими учнями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9144E6" w:rsidRDefault="009144E6" w:rsidP="0052598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Оголосити подяку Відділу освіти, сім'ї, молоді та спорту Носівської міської ради  за належний  результативний рівень підготовки учнів  до участі в олімпіаді з </w:t>
      </w:r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біології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учителям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№1 </w:t>
      </w:r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Аллі Ведмідь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Наталії </w:t>
      </w:r>
      <w:proofErr w:type="spellStart"/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Ридзель</w:t>
      </w:r>
      <w:proofErr w:type="spellEnd"/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proofErr w:type="spellStart"/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№5 Олені </w:t>
      </w:r>
      <w:proofErr w:type="spellStart"/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C1DFD" w:rsidRDefault="009C1DFD" w:rsidP="0052598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№5 Олені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забезпечити умови для пі</w:t>
      </w:r>
      <w:r w:rsidR="00624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дготовки учениці 9 класу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Кіри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Красножоної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участі в ІІ етапі Всеукраїнської олімпіади з біології.</w:t>
      </w:r>
    </w:p>
    <w:p w:rsidR="009144E6" w:rsidRPr="00624F7D" w:rsidRDefault="009144E6" w:rsidP="0052598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Директору ЦПРПП Ользі Мельник організувати обговорення результатів участі  учнів закладів загальної середньої освіти  в олімпіаді на засіданні МПС вчителів</w:t>
      </w:r>
      <w:r w:rsidR="00CA75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біології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144E6" w:rsidRDefault="009C1DFD" w:rsidP="009144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Відповідальність за виконання наказу покласти на директорів закладів загальної середньої освіти Ірину 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Нечес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№1), Олену 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Куїч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(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№5), Любов Печерну (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№2), Яну 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Кіщенко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№3),  Світлану Гусєву (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Володьководівицька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гімназія, завідувачів 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Досліднянської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філій 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Володьководіицької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Валентину Костюк та Людмилу </w:t>
      </w:r>
      <w:proofErr w:type="spellStart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Костюченко</w:t>
      </w:r>
      <w:proofErr w:type="spellEnd"/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  Ольгу Мельник, директора Центру професійного розвитку педагогічних працівників.</w:t>
      </w:r>
    </w:p>
    <w:p w:rsidR="009144E6" w:rsidRDefault="009C1DFD" w:rsidP="009144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9144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9144E6" w:rsidRDefault="009144E6" w:rsidP="009144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4E6" w:rsidRDefault="009144E6" w:rsidP="009144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4E6" w:rsidRDefault="009C1DFD" w:rsidP="009144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144E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</w:t>
      </w:r>
      <w:r w:rsidR="0052598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598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598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44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44E6">
        <w:rPr>
          <w:rFonts w:ascii="Times New Roman" w:hAnsi="Times New Roman" w:cs="Times New Roman"/>
          <w:sz w:val="28"/>
          <w:szCs w:val="28"/>
          <w:lang w:val="uk-UA"/>
        </w:rPr>
        <w:t xml:space="preserve"> Наталія ТОНКОНОГ</w:t>
      </w:r>
    </w:p>
    <w:p w:rsidR="009144E6" w:rsidRDefault="009144E6" w:rsidP="009144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BA4" w:rsidRDefault="00C52BA4"/>
    <w:sectPr w:rsidR="00C52BA4" w:rsidSect="0052598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75C5"/>
    <w:multiLevelType w:val="multilevel"/>
    <w:tmpl w:val="334C5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E6"/>
    <w:rsid w:val="000720E5"/>
    <w:rsid w:val="0009595D"/>
    <w:rsid w:val="003100C4"/>
    <w:rsid w:val="00426B5B"/>
    <w:rsid w:val="00504696"/>
    <w:rsid w:val="00525986"/>
    <w:rsid w:val="0059674A"/>
    <w:rsid w:val="00624F7D"/>
    <w:rsid w:val="007336F2"/>
    <w:rsid w:val="00766348"/>
    <w:rsid w:val="00780E07"/>
    <w:rsid w:val="008906D8"/>
    <w:rsid w:val="009144E6"/>
    <w:rsid w:val="009C1DFD"/>
    <w:rsid w:val="00A455ED"/>
    <w:rsid w:val="00B1751E"/>
    <w:rsid w:val="00BF3705"/>
    <w:rsid w:val="00C016B9"/>
    <w:rsid w:val="00C053C8"/>
    <w:rsid w:val="00C52BA4"/>
    <w:rsid w:val="00C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791D6-20F5-4E57-A8DE-F9C6466C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4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2025-12-04T14:04:00Z</cp:lastPrinted>
  <dcterms:created xsi:type="dcterms:W3CDTF">2026-03-25T14:23:00Z</dcterms:created>
  <dcterms:modified xsi:type="dcterms:W3CDTF">2026-03-25T14:23:00Z</dcterms:modified>
</cp:coreProperties>
</file>